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633D" w:rsidRDefault="0061633D" w:rsidP="0061633D">
      <w:pPr>
        <w:shd w:val="clear" w:color="auto" w:fill="FFFFFF"/>
        <w:tabs>
          <w:tab w:val="left" w:pos="52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«Утверждаю»</w:t>
      </w:r>
    </w:p>
    <w:p w:rsidR="0061633D" w:rsidRPr="00B47EB7" w:rsidRDefault="0061633D" w:rsidP="0061633D">
      <w:pPr>
        <w:shd w:val="clear" w:color="auto" w:fill="FFFFFF"/>
        <w:tabs>
          <w:tab w:val="left" w:pos="525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B47EB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                                                                                 </w:t>
      </w:r>
      <w:r>
        <w:rPr>
          <w:noProof/>
        </w:rPr>
        <w:drawing>
          <wp:inline distT="0" distB="0" distL="0" distR="0" wp14:anchorId="4F8BAE53" wp14:editId="3CAB7580">
            <wp:extent cx="2019300" cy="1333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09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5724" w:rsidRDefault="00465724" w:rsidP="00465724">
      <w:pPr>
        <w:pStyle w:val="a3"/>
        <w:rPr>
          <w:rFonts w:ascii="Times New Roman" w:hAnsi="Times New Roman" w:cs="Times New Roman"/>
          <w:b/>
          <w:sz w:val="32"/>
          <w:szCs w:val="32"/>
        </w:rPr>
      </w:pPr>
    </w:p>
    <w:p w:rsidR="007A2E86" w:rsidRPr="00141548" w:rsidRDefault="00A93BD3" w:rsidP="00844AC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548">
        <w:rPr>
          <w:rFonts w:ascii="Times New Roman" w:hAnsi="Times New Roman" w:cs="Times New Roman"/>
          <w:b/>
          <w:sz w:val="28"/>
          <w:szCs w:val="28"/>
        </w:rPr>
        <w:t xml:space="preserve">План работы </w:t>
      </w:r>
      <w:r w:rsidR="00844ACB" w:rsidRPr="00141548">
        <w:rPr>
          <w:rFonts w:ascii="Times New Roman" w:hAnsi="Times New Roman" w:cs="Times New Roman"/>
          <w:b/>
          <w:sz w:val="28"/>
          <w:szCs w:val="28"/>
        </w:rPr>
        <w:t xml:space="preserve">отряда </w:t>
      </w:r>
      <w:r w:rsidRPr="00141548">
        <w:rPr>
          <w:rFonts w:ascii="Times New Roman" w:hAnsi="Times New Roman" w:cs="Times New Roman"/>
          <w:b/>
          <w:sz w:val="28"/>
          <w:szCs w:val="28"/>
        </w:rPr>
        <w:t>РДШ</w:t>
      </w:r>
    </w:p>
    <w:p w:rsidR="00A93BD3" w:rsidRPr="00F87F30" w:rsidRDefault="00A93BD3" w:rsidP="00F87F30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1548">
        <w:rPr>
          <w:rFonts w:ascii="Times New Roman" w:hAnsi="Times New Roman" w:cs="Times New Roman"/>
          <w:b/>
          <w:sz w:val="28"/>
          <w:szCs w:val="28"/>
        </w:rPr>
        <w:t>по МБОУ «СОШ №8 г.Азнакаево» на 2017-2018 учебный год</w:t>
      </w:r>
    </w:p>
    <w:tbl>
      <w:tblPr>
        <w:tblW w:w="15026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5"/>
        <w:gridCol w:w="284"/>
        <w:gridCol w:w="2126"/>
        <w:gridCol w:w="142"/>
        <w:gridCol w:w="1559"/>
        <w:gridCol w:w="1418"/>
        <w:gridCol w:w="6985"/>
        <w:gridCol w:w="2087"/>
      </w:tblGrid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268" w:type="dxa"/>
            <w:gridSpan w:val="2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Срок проведения</w:t>
            </w:r>
          </w:p>
        </w:tc>
        <w:tc>
          <w:tcPr>
            <w:tcW w:w="1418" w:type="dxa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6985" w:type="dxa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  <w:tc>
          <w:tcPr>
            <w:tcW w:w="2087" w:type="dxa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A93BD3" w:rsidRPr="00844ACB" w:rsidTr="00F87F30">
        <w:trPr>
          <w:trHeight w:val="280"/>
        </w:trPr>
        <w:tc>
          <w:tcPr>
            <w:tcW w:w="15026" w:type="dxa"/>
            <w:gridSpan w:val="8"/>
          </w:tcPr>
          <w:p w:rsidR="00A93BD3" w:rsidRPr="00844ACB" w:rsidRDefault="00A93BD3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Направление «Гражданская активность»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BD3" w:rsidRPr="00844ACB" w:rsidRDefault="00844ACB" w:rsidP="00844ACB">
            <w:pPr>
              <w:pStyle w:val="a3"/>
              <w:ind w:firstLine="1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gridSpan w:val="2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«Молоды душой»</w:t>
            </w:r>
          </w:p>
        </w:tc>
        <w:tc>
          <w:tcPr>
            <w:tcW w:w="1559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 октября 2017</w:t>
            </w:r>
          </w:p>
        </w:tc>
        <w:tc>
          <w:tcPr>
            <w:tcW w:w="1418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акции школьники посещают ветеранов </w:t>
            </w:r>
            <w:r w:rsidRPr="00844AC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педагогического труда:</w:t>
            </w:r>
          </w:p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поздравляют с Международным днем пожилых людей;</w:t>
            </w:r>
          </w:p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 xml:space="preserve">вручают сувениры, поделки, </w:t>
            </w:r>
          </w:p>
          <w:p w:rsidR="00A93BD3" w:rsidRPr="00141548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  <w:highlight w:val="white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  <w:highlight w:val="white"/>
              </w:rPr>
              <w:t>оказывают адресную помощь в домашнем хозяйстве.</w:t>
            </w:r>
          </w:p>
        </w:tc>
        <w:tc>
          <w:tcPr>
            <w:tcW w:w="2087" w:type="dxa"/>
          </w:tcPr>
          <w:p w:rsidR="00A93BD3" w:rsidRPr="00844ACB" w:rsidRDefault="00465724" w:rsidP="00465724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Кл.рук-ли, члены отряда РДШ, тимуровского и волонтерского отрядов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2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«Всемирный день борьбы со СПИДом»</w:t>
            </w:r>
          </w:p>
        </w:tc>
        <w:tc>
          <w:tcPr>
            <w:tcW w:w="1559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 декабря</w:t>
            </w:r>
          </w:p>
        </w:tc>
        <w:tc>
          <w:tcPr>
            <w:tcW w:w="1418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Проходит в формате дней единых действий с единой темой, но свободной формой мероприятия. Возможные формы:</w:t>
            </w:r>
          </w:p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информационно-просветительские акции;</w:t>
            </w:r>
          </w:p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круглые столы;</w:t>
            </w:r>
          </w:p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открытый урок - «День единых действий по информированию детей и молодёжи против ВИЧ/СПИДа «ЗНАНИЕ – ОТВЕТСТВЕННОСТЬ - ЗДОРОВЬЕ»; </w:t>
            </w:r>
          </w:p>
        </w:tc>
        <w:tc>
          <w:tcPr>
            <w:tcW w:w="2087" w:type="dxa"/>
          </w:tcPr>
          <w:p w:rsidR="00A93BD3" w:rsidRPr="00844ACB" w:rsidRDefault="00465724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Медсестра школы, классные руководители, члены РДШ и СС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Default="00A93BD3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  <w:gridSpan w:val="2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«День Конституции Российской Федерации»</w:t>
            </w:r>
          </w:p>
        </w:tc>
        <w:tc>
          <w:tcPr>
            <w:tcW w:w="1559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12 декабря</w:t>
            </w:r>
          </w:p>
        </w:tc>
        <w:tc>
          <w:tcPr>
            <w:tcW w:w="1418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A93BD3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государственного устройства страны, ее символов и истории в интерактивной форме.</w:t>
            </w:r>
          </w:p>
        </w:tc>
        <w:tc>
          <w:tcPr>
            <w:tcW w:w="2087" w:type="dxa"/>
          </w:tcPr>
          <w:p w:rsidR="00A93BD3" w:rsidRPr="00844ACB" w:rsidRDefault="00465724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, члены РДШ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268" w:type="dxa"/>
            <w:gridSpan w:val="2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Всероссийский проект «Школьный музей»: </w:t>
            </w:r>
            <w:r w:rsidR="00F87F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проведение встреч</w:t>
            </w:r>
          </w:p>
        </w:tc>
        <w:tc>
          <w:tcPr>
            <w:tcW w:w="1559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Январь-декабрь</w:t>
            </w:r>
          </w:p>
        </w:tc>
        <w:tc>
          <w:tcPr>
            <w:tcW w:w="1418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встреч с интересными людьми на базе школьных музеев по их профилю (ветераны и участники войны, космонавты, Герои России, историки, общественные деятели города и региона и т.д.);</w:t>
            </w:r>
          </w:p>
        </w:tc>
        <w:tc>
          <w:tcPr>
            <w:tcW w:w="2087" w:type="dxa"/>
          </w:tcPr>
          <w:p w:rsidR="00A93BD3" w:rsidRPr="00844ACB" w:rsidRDefault="00465724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кружка «Родной край», члены РДШ и кружка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2268" w:type="dxa"/>
            <w:gridSpan w:val="2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«Всероссийский Заповедный урок»</w:t>
            </w:r>
          </w:p>
        </w:tc>
        <w:tc>
          <w:tcPr>
            <w:tcW w:w="1559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11 января (далее в течение года)</w:t>
            </w:r>
          </w:p>
        </w:tc>
        <w:tc>
          <w:tcPr>
            <w:tcW w:w="1418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 желающие педагоги регистрируются на портале заповедный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урок.рф, скачивают материалы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 xml:space="preserve">  (презентация, метод.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рекомендации,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 фильм) и проводят с учащимися заповедный урок 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 45 мин.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087" w:type="dxa"/>
          </w:tcPr>
          <w:p w:rsidR="00A93BD3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Кл.рук-ли, члены РДШ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2268" w:type="dxa"/>
            <w:gridSpan w:val="2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леса»</w:t>
            </w:r>
          </w:p>
        </w:tc>
        <w:tc>
          <w:tcPr>
            <w:tcW w:w="1559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21 марта</w:t>
            </w:r>
          </w:p>
        </w:tc>
        <w:tc>
          <w:tcPr>
            <w:tcW w:w="1418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Акция проходит в формате: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сборов макулатуры;</w:t>
            </w:r>
          </w:p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встреч, бесед и просветительских мероприятий;</w:t>
            </w:r>
          </w:p>
        </w:tc>
        <w:tc>
          <w:tcPr>
            <w:tcW w:w="2087" w:type="dxa"/>
          </w:tcPr>
          <w:p w:rsidR="00A93BD3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Педагог-организатор, члены СД и РДШ</w:t>
            </w:r>
          </w:p>
        </w:tc>
      </w:tr>
      <w:tr w:rsidR="00A93BD3" w:rsidRPr="00844ACB" w:rsidTr="00F87F30">
        <w:tc>
          <w:tcPr>
            <w:tcW w:w="709" w:type="dxa"/>
            <w:gridSpan w:val="2"/>
          </w:tcPr>
          <w:p w:rsidR="00A93BD3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268" w:type="dxa"/>
            <w:gridSpan w:val="2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«Сделано с заботой»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Март-</w:t>
            </w:r>
          </w:p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1418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A93BD3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акции предусматривает вовлечение школьников в природоохранную деятельность по изготовлению скворечников и кормушек для птиц.</w:t>
            </w:r>
          </w:p>
        </w:tc>
        <w:tc>
          <w:tcPr>
            <w:tcW w:w="2087" w:type="dxa"/>
          </w:tcPr>
          <w:p w:rsidR="00A93BD3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Рук-ль кружка «Деревянные фантазии»</w:t>
            </w:r>
          </w:p>
        </w:tc>
      </w:tr>
      <w:tr w:rsidR="00BC015D" w:rsidRPr="00844ACB" w:rsidTr="00F87F30">
        <w:tc>
          <w:tcPr>
            <w:tcW w:w="709" w:type="dxa"/>
            <w:gridSpan w:val="2"/>
          </w:tcPr>
          <w:p w:rsidR="00BC015D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2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Ежегодная Всероссийская акция «Будь здоров!»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7 апреля 2018</w:t>
            </w:r>
          </w:p>
        </w:tc>
        <w:tc>
          <w:tcPr>
            <w:tcW w:w="1418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Акция проходит в формате: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встреч, бесед и просветительских мероприятий;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флешмобов;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викторин.</w:t>
            </w:r>
          </w:p>
        </w:tc>
        <w:tc>
          <w:tcPr>
            <w:tcW w:w="2087" w:type="dxa"/>
          </w:tcPr>
          <w:p w:rsidR="00BC015D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 и СД, СМС-дети</w:t>
            </w:r>
          </w:p>
        </w:tc>
      </w:tr>
      <w:tr w:rsidR="00BC015D" w:rsidRPr="00844ACB" w:rsidTr="00F87F30">
        <w:tc>
          <w:tcPr>
            <w:tcW w:w="709" w:type="dxa"/>
            <w:gridSpan w:val="2"/>
          </w:tcPr>
          <w:p w:rsidR="00BC015D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268" w:type="dxa"/>
            <w:gridSpan w:val="2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«Красная книга»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10-16 апреля 2018</w:t>
            </w:r>
          </w:p>
        </w:tc>
        <w:tc>
          <w:tcPr>
            <w:tcW w:w="1418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Акция проходит в формате: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 встреч, бесед и просветительских мероприятий;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color w:val="2C2C2C"/>
                <w:sz w:val="24"/>
                <w:szCs w:val="24"/>
                <w:highlight w:val="white"/>
              </w:rPr>
            </w:pPr>
          </w:p>
        </w:tc>
        <w:tc>
          <w:tcPr>
            <w:tcW w:w="2087" w:type="dxa"/>
          </w:tcPr>
          <w:p w:rsidR="00BC015D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биологии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сотрудники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 xml:space="preserve"> Приик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141548"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 w:rsidR="00141548">
              <w:t xml:space="preserve"> территориаль</w:t>
            </w:r>
            <w:r>
              <w:t>-</w:t>
            </w:r>
            <w:r w:rsidR="00141548">
              <w:t>ного управления МЭ иПР РТ, члены РДШ</w:t>
            </w:r>
          </w:p>
        </w:tc>
      </w:tr>
      <w:tr w:rsidR="00BC015D" w:rsidRPr="00844ACB" w:rsidTr="00F87F30">
        <w:tc>
          <w:tcPr>
            <w:tcW w:w="709" w:type="dxa"/>
            <w:gridSpan w:val="2"/>
          </w:tcPr>
          <w:p w:rsidR="00BC015D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земли»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22 апреля 2018</w:t>
            </w:r>
          </w:p>
        </w:tc>
        <w:tc>
          <w:tcPr>
            <w:tcW w:w="1418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Акция проходит в формате:</w:t>
            </w:r>
          </w:p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color w:val="2C2C2C"/>
                <w:sz w:val="24"/>
                <w:szCs w:val="24"/>
                <w:highlight w:val="white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 встреч, бесед и просветительских мероприятий</w:t>
            </w:r>
          </w:p>
        </w:tc>
        <w:tc>
          <w:tcPr>
            <w:tcW w:w="2087" w:type="dxa"/>
          </w:tcPr>
          <w:p w:rsidR="00BC015D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биологии </w:t>
            </w:r>
            <w:r w:rsidR="00F87F30">
              <w:rPr>
                <w:rFonts w:ascii="Times New Roman" w:hAnsi="Times New Roman" w:cs="Times New Roman"/>
                <w:sz w:val="24"/>
                <w:szCs w:val="24"/>
              </w:rPr>
              <w:t>сотрудники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Приик</w:t>
            </w:r>
            <w:r w:rsidR="00F87F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</w:t>
            </w:r>
            <w:r>
              <w:t xml:space="preserve"> территориаль</w:t>
            </w:r>
            <w:r w:rsidR="00F87F30">
              <w:t>-</w:t>
            </w:r>
            <w:r>
              <w:t>ного управления МЭ иПР РТ, члены РДШ</w:t>
            </w:r>
          </w:p>
        </w:tc>
      </w:tr>
      <w:tr w:rsidR="00BC015D" w:rsidRPr="00844ACB" w:rsidTr="00F87F30">
        <w:tc>
          <w:tcPr>
            <w:tcW w:w="709" w:type="dxa"/>
            <w:gridSpan w:val="2"/>
          </w:tcPr>
          <w:p w:rsidR="00BC015D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  <w:gridSpan w:val="2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 «День России»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12 июня</w:t>
            </w:r>
          </w:p>
        </w:tc>
        <w:tc>
          <w:tcPr>
            <w:tcW w:w="1418" w:type="dxa"/>
          </w:tcPr>
          <w:p w:rsidR="00BC015D" w:rsidRPr="00844ACB" w:rsidRDefault="00FF2595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№8 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государственного устройства страны, ее символов и истории в интерактивной форме.</w:t>
            </w:r>
          </w:p>
        </w:tc>
        <w:tc>
          <w:tcPr>
            <w:tcW w:w="2087" w:type="dxa"/>
          </w:tcPr>
          <w:p w:rsidR="00BC015D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</w:tr>
      <w:tr w:rsidR="00BC015D" w:rsidRPr="00844ACB" w:rsidTr="00F87F30">
        <w:tc>
          <w:tcPr>
            <w:tcW w:w="709" w:type="dxa"/>
            <w:gridSpan w:val="2"/>
          </w:tcPr>
          <w:p w:rsidR="00BC015D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«День государственного флага России»</w:t>
            </w:r>
          </w:p>
        </w:tc>
        <w:tc>
          <w:tcPr>
            <w:tcW w:w="1559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22 августа</w:t>
            </w:r>
          </w:p>
        </w:tc>
        <w:tc>
          <w:tcPr>
            <w:tcW w:w="1418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BC015D" w:rsidRPr="00844ACB" w:rsidRDefault="00BC015D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Изучение государственного устройства страны, ее символов и истории в интерактивной форме.</w:t>
            </w:r>
          </w:p>
        </w:tc>
        <w:tc>
          <w:tcPr>
            <w:tcW w:w="2087" w:type="dxa"/>
          </w:tcPr>
          <w:p w:rsidR="00BC015D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Учителя истории и обществознания</w:t>
            </w:r>
          </w:p>
        </w:tc>
      </w:tr>
      <w:tr w:rsidR="00BC015D" w:rsidRPr="00844ACB" w:rsidTr="00F87F30">
        <w:tc>
          <w:tcPr>
            <w:tcW w:w="15026" w:type="dxa"/>
            <w:gridSpan w:val="8"/>
          </w:tcPr>
          <w:p w:rsidR="00BC015D" w:rsidRPr="00844ACB" w:rsidRDefault="00BC015D" w:rsidP="00844ACB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Личностное развитие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«День знаний»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 сентября 2017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акции предполагается знакомство школьников с РДШ: 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флешмоба РДШ;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проведение игры «Знакомство с РДШ» для младших школьников по единой технологии.</w:t>
            </w:r>
          </w:p>
        </w:tc>
        <w:tc>
          <w:tcPr>
            <w:tcW w:w="2087" w:type="dxa"/>
          </w:tcPr>
          <w:p w:rsidR="000408E0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Педагог-организатор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«День учителя» 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Октябрь 2017</w:t>
            </w:r>
          </w:p>
        </w:tc>
        <w:tc>
          <w:tcPr>
            <w:tcW w:w="1418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МБОУ «СОШ №8 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Интернет акция #Мойучитель.</w:t>
            </w:r>
          </w:p>
        </w:tc>
        <w:tc>
          <w:tcPr>
            <w:tcW w:w="2087" w:type="dxa"/>
          </w:tcPr>
          <w:p w:rsidR="000408E0" w:rsidRPr="00844ACB" w:rsidRDefault="00141548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«С Днём рождения, РДШ»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29 октября 2017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рамках акции проводятся: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праздничные мероприятия, концерты, флешмобы;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исполнение песни и флешмоба РДШ.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 отряда РДШ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посвященная Дню матери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30 ноября 2017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рамках акции проводятся: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праздничные мероприятия, концерты.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Серия Всероссийских акций «Упражняйся на здоровье!»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течение года,«Сила РДШ» (март)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ряда Всероссийских акций, направленных на популяризацию здорового образа жизни и спорта, проводимых по единому сценарию.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«Подари книгу»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 рамках акции проводится: 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Дарение книг друг другу, школе, детским домам и т.д.;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Обмен интересными книгами для чтения;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 «Мой космос»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12 апреля 2018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рамках акции проводятся: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квест по единому сценарию, посвящённый дню космонавтики;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проведение тематических «Космических уроков», мероприятий;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просмотр тематических научно-популярного и художественного кино.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астрономии, члены РДШ, СС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«День детских организаций» 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19 мая 2018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рамках акции проводятся: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праздничные линейки, шествия детских объединений, отрядов, клубов;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награждение лучших объединений, детей, вожатых по итогам учебного года;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0408E0" w:rsidRPr="00844ACB" w:rsidTr="00F87F30">
        <w:tc>
          <w:tcPr>
            <w:tcW w:w="42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2410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Всероссийская акция «Читай страна!» </w:t>
            </w:r>
          </w:p>
        </w:tc>
        <w:tc>
          <w:tcPr>
            <w:tcW w:w="1701" w:type="dxa"/>
            <w:gridSpan w:val="2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27 мая 2018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Литературные встречи, вечера, классные часы;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Флешмобы по массовому чтению литературы;</w:t>
            </w:r>
          </w:p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ab/>
              <w:t>Литературные квесты, игры.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Педагог-библиотекарь</w:t>
            </w:r>
          </w:p>
        </w:tc>
      </w:tr>
      <w:tr w:rsidR="000408E0" w:rsidRPr="00844ACB" w:rsidTr="00F87F30">
        <w:tc>
          <w:tcPr>
            <w:tcW w:w="12939" w:type="dxa"/>
            <w:gridSpan w:val="7"/>
          </w:tcPr>
          <w:p w:rsidR="000408E0" w:rsidRPr="00844ACB" w:rsidRDefault="00844ACB" w:rsidP="00844A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b/>
                <w:sz w:val="24"/>
                <w:szCs w:val="24"/>
              </w:rPr>
              <w:t>Военно-патриотическое направление</w:t>
            </w:r>
          </w:p>
        </w:tc>
        <w:tc>
          <w:tcPr>
            <w:tcW w:w="2087" w:type="dxa"/>
          </w:tcPr>
          <w:p w:rsidR="000408E0" w:rsidRPr="00844ACB" w:rsidRDefault="000408E0" w:rsidP="00844AC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844ACB" w:rsidRPr="00844ACB" w:rsidTr="00F87F30"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Всероссийский проект «Диалоги с Героями»</w:t>
            </w: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Организация встреч с Героями РФ, Героями СССР, Героями Труда РФ и Героями социалистического труда на базе школы</w:t>
            </w:r>
          </w:p>
        </w:tc>
        <w:tc>
          <w:tcPr>
            <w:tcW w:w="2087" w:type="dxa"/>
          </w:tcPr>
          <w:p w:rsidR="00844ACB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Кл.рук-ли</w:t>
            </w:r>
          </w:p>
        </w:tc>
      </w:tr>
      <w:tr w:rsidR="00844ACB" w:rsidRPr="00844ACB" w:rsidTr="00F87F30"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акция, посвященная Дню памяти жертв ДТП</w:t>
            </w: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19 ноября 2017</w:t>
            </w: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Организация и проведения мероприятий в том числе профилак</w:t>
            </w:r>
            <w:r w:rsidR="00F87F3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тического характера, направленных на привлечения внимания к последствиям несоблюдения правил дорожного движения.</w:t>
            </w:r>
          </w:p>
        </w:tc>
        <w:tc>
          <w:tcPr>
            <w:tcW w:w="2087" w:type="dxa"/>
          </w:tcPr>
          <w:p w:rsidR="00844ACB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Сотрудники ГИБДД, отряд ЮИД</w:t>
            </w:r>
          </w:p>
        </w:tc>
      </w:tr>
      <w:tr w:rsidR="00844ACB" w:rsidRPr="00844ACB" w:rsidTr="00F87F30">
        <w:trPr>
          <w:trHeight w:val="276"/>
        </w:trPr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«День неизвестного солдата»;</w:t>
            </w: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3 декабря 2017</w:t>
            </w:r>
          </w:p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акций, согласно концепций, которые будут описывать механизм  их организации и проведения.</w:t>
            </w:r>
          </w:p>
        </w:tc>
        <w:tc>
          <w:tcPr>
            <w:tcW w:w="2087" w:type="dxa"/>
          </w:tcPr>
          <w:p w:rsidR="00844ACB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844ACB" w:rsidRPr="00844ACB" w:rsidTr="00F87F30"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«День Героев Отечества»</w:t>
            </w: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9 декабря</w:t>
            </w:r>
          </w:p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акций, согласно концепций, которые будут описывать механизм  их организации и проведения.</w:t>
            </w:r>
          </w:p>
        </w:tc>
        <w:tc>
          <w:tcPr>
            <w:tcW w:w="2087" w:type="dxa"/>
          </w:tcPr>
          <w:p w:rsidR="00844ACB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Члены РДШ,СС и СД</w:t>
            </w:r>
          </w:p>
        </w:tc>
      </w:tr>
      <w:tr w:rsidR="000408E0" w:rsidRPr="00844ACB" w:rsidTr="00F87F30">
        <w:tc>
          <w:tcPr>
            <w:tcW w:w="709" w:type="dxa"/>
            <w:gridSpan w:val="2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2268" w:type="dxa"/>
            <w:gridSpan w:val="2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Всероссийская военно-спортивная игра «Зарница»</w:t>
            </w:r>
          </w:p>
        </w:tc>
        <w:tc>
          <w:tcPr>
            <w:tcW w:w="1559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Февраль- май 2018</w:t>
            </w:r>
          </w:p>
        </w:tc>
        <w:tc>
          <w:tcPr>
            <w:tcW w:w="1418" w:type="dxa"/>
          </w:tcPr>
          <w:p w:rsidR="000408E0" w:rsidRPr="00844ACB" w:rsidRDefault="000408E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0408E0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военно-спортивной игры для учащихся 5 классов по единой методике.</w:t>
            </w:r>
          </w:p>
        </w:tc>
        <w:tc>
          <w:tcPr>
            <w:tcW w:w="2087" w:type="dxa"/>
          </w:tcPr>
          <w:p w:rsidR="000408E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 отряда Юнармия и РДШ</w:t>
            </w:r>
          </w:p>
        </w:tc>
      </w:tr>
      <w:tr w:rsidR="00844ACB" w:rsidRPr="00844ACB" w:rsidTr="00F87F30"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 «День защитника 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Отечества»</w:t>
            </w:r>
          </w:p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23 февраля;</w:t>
            </w: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 xml:space="preserve">МБОУ 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всероссийских акций, согласно концепций, которые </w:t>
            </w:r>
            <w:r w:rsidRPr="00844A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будут описывать механизм  их организации и проведения.</w:t>
            </w:r>
          </w:p>
        </w:tc>
        <w:tc>
          <w:tcPr>
            <w:tcW w:w="2087" w:type="dxa"/>
          </w:tcPr>
          <w:p w:rsid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Командир отряда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Юнармия и РДШ</w:t>
            </w:r>
          </w:p>
          <w:p w:rsidR="00F87F3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Рук-ль ОБЖ</w:t>
            </w:r>
          </w:p>
        </w:tc>
      </w:tr>
      <w:tr w:rsidR="00844ACB" w:rsidRPr="00844ACB" w:rsidTr="00F87F30">
        <w:tc>
          <w:tcPr>
            <w:tcW w:w="709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16</w:t>
            </w:r>
          </w:p>
        </w:tc>
        <w:tc>
          <w:tcPr>
            <w:tcW w:w="2268" w:type="dxa"/>
            <w:gridSpan w:val="2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«День Победы»</w:t>
            </w:r>
          </w:p>
        </w:tc>
        <w:tc>
          <w:tcPr>
            <w:tcW w:w="1559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24 апреля - 9 мая</w:t>
            </w:r>
          </w:p>
        </w:tc>
        <w:tc>
          <w:tcPr>
            <w:tcW w:w="1418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МБОУ «СОШ №8 г.Азнакаево»</w:t>
            </w:r>
          </w:p>
        </w:tc>
        <w:tc>
          <w:tcPr>
            <w:tcW w:w="6985" w:type="dxa"/>
          </w:tcPr>
          <w:p w:rsidR="00844ACB" w:rsidRPr="00844ACB" w:rsidRDefault="00844ACB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4ACB">
              <w:rPr>
                <w:rFonts w:ascii="Times New Roman" w:hAnsi="Times New Roman" w:cs="Times New Roman"/>
                <w:sz w:val="24"/>
                <w:szCs w:val="24"/>
              </w:rPr>
              <w:t>Проведение всероссийских акций, согласно концепций, которые будут описывать механизм  их организации и проведения.</w:t>
            </w:r>
          </w:p>
        </w:tc>
        <w:tc>
          <w:tcPr>
            <w:tcW w:w="2087" w:type="dxa"/>
          </w:tcPr>
          <w:p w:rsid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Командир отряда Юнармия и РДШ</w:t>
            </w:r>
          </w:p>
          <w:p w:rsidR="00F87F30" w:rsidRPr="00844ACB" w:rsidRDefault="00F87F30" w:rsidP="00844AC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Рук-ль ОБЖ</w:t>
            </w:r>
          </w:p>
        </w:tc>
      </w:tr>
    </w:tbl>
    <w:p w:rsidR="00FF2595" w:rsidRDefault="00F87F30" w:rsidP="00844A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FF2595">
        <w:rPr>
          <w:rFonts w:ascii="Times New Roman" w:hAnsi="Times New Roman" w:cs="Times New Roman"/>
          <w:sz w:val="24"/>
          <w:szCs w:val="24"/>
        </w:rPr>
        <w:t xml:space="preserve"> педагог-организатор:                                  Шафигуллина Ф.Ф.</w:t>
      </w:r>
    </w:p>
    <w:p w:rsidR="00FF2595" w:rsidRPr="00844ACB" w:rsidRDefault="00FF2595" w:rsidP="00844AC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Руководитель отряда:                                                     Ахметова Г.Р.</w:t>
      </w:r>
    </w:p>
    <w:sectPr w:rsidR="00FF2595" w:rsidRPr="00844ACB" w:rsidSect="00F87F30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633D" w:rsidRDefault="0061633D" w:rsidP="0061633D">
      <w:pPr>
        <w:spacing w:after="0" w:line="240" w:lineRule="auto"/>
      </w:pPr>
      <w:r>
        <w:separator/>
      </w:r>
    </w:p>
  </w:endnote>
  <w:endnote w:type="continuationSeparator" w:id="0">
    <w:p w:rsidR="0061633D" w:rsidRDefault="0061633D" w:rsidP="0061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633D" w:rsidRDefault="0061633D" w:rsidP="0061633D">
      <w:pPr>
        <w:spacing w:after="0" w:line="240" w:lineRule="auto"/>
      </w:pPr>
      <w:r>
        <w:separator/>
      </w:r>
    </w:p>
  </w:footnote>
  <w:footnote w:type="continuationSeparator" w:id="0">
    <w:p w:rsidR="0061633D" w:rsidRDefault="0061633D" w:rsidP="0061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A6E66"/>
    <w:multiLevelType w:val="multilevel"/>
    <w:tmpl w:val="0A9EB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E17"/>
    <w:rsid w:val="000408E0"/>
    <w:rsid w:val="00080796"/>
    <w:rsid w:val="00141548"/>
    <w:rsid w:val="00390E17"/>
    <w:rsid w:val="00465724"/>
    <w:rsid w:val="0061633D"/>
    <w:rsid w:val="007A2E86"/>
    <w:rsid w:val="00844ACB"/>
    <w:rsid w:val="00A93BD3"/>
    <w:rsid w:val="00BC015D"/>
    <w:rsid w:val="00F87F30"/>
    <w:rsid w:val="00FF2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BD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16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633D"/>
  </w:style>
  <w:style w:type="paragraph" w:styleId="a6">
    <w:name w:val="footer"/>
    <w:basedOn w:val="a"/>
    <w:link w:val="a7"/>
    <w:uiPriority w:val="99"/>
    <w:unhideWhenUsed/>
    <w:rsid w:val="00616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633D"/>
  </w:style>
  <w:style w:type="paragraph" w:styleId="a8">
    <w:name w:val="Balloon Text"/>
    <w:basedOn w:val="a"/>
    <w:link w:val="a9"/>
    <w:uiPriority w:val="99"/>
    <w:semiHidden/>
    <w:unhideWhenUsed/>
    <w:rsid w:val="0061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63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3BD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16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1633D"/>
  </w:style>
  <w:style w:type="paragraph" w:styleId="a6">
    <w:name w:val="footer"/>
    <w:basedOn w:val="a"/>
    <w:link w:val="a7"/>
    <w:uiPriority w:val="99"/>
    <w:unhideWhenUsed/>
    <w:rsid w:val="006163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1633D"/>
  </w:style>
  <w:style w:type="paragraph" w:styleId="a8">
    <w:name w:val="Balloon Text"/>
    <w:basedOn w:val="a"/>
    <w:link w:val="a9"/>
    <w:uiPriority w:val="99"/>
    <w:semiHidden/>
    <w:unhideWhenUsed/>
    <w:rsid w:val="006163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63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1141</Words>
  <Characters>6507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Шакирова Альфия</cp:lastModifiedBy>
  <cp:revision>4</cp:revision>
  <dcterms:created xsi:type="dcterms:W3CDTF">2017-10-09T17:40:00Z</dcterms:created>
  <dcterms:modified xsi:type="dcterms:W3CDTF">2017-10-18T10:07:00Z</dcterms:modified>
</cp:coreProperties>
</file>